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432" w:rsidRPr="0099775F" w:rsidRDefault="00954432" w:rsidP="00954432">
      <w:pPr>
        <w:spacing w:after="160" w:line="240" w:lineRule="auto"/>
        <w:contextualSpacing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>«УТВЕРЖДАЮ»</w:t>
      </w:r>
    </w:p>
    <w:p w:rsidR="00954432" w:rsidRPr="0099775F" w:rsidRDefault="00954432" w:rsidP="00954432">
      <w:pPr>
        <w:spacing w:after="160" w:line="240" w:lineRule="auto"/>
        <w:contextualSpacing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Заведующий МБДОУ  «Детский сад </w:t>
      </w:r>
    </w:p>
    <w:p w:rsidR="00954432" w:rsidRDefault="008E38CA" w:rsidP="00954432">
      <w:pPr>
        <w:spacing w:after="160" w:line="240" w:lineRule="auto"/>
        <w:contextualSpacing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>«Солнышко</w:t>
      </w:r>
      <w:proofErr w:type="gramStart"/>
      <w:r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>»с</w:t>
      </w:r>
      <w:proofErr w:type="gramEnd"/>
      <w:r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ела Нармонка </w:t>
      </w:r>
      <w:r w:rsidR="00954432" w:rsidRPr="0099775F">
        <w:rPr>
          <w:rFonts w:ascii="Times New Roman" w:eastAsia="Calibri" w:hAnsi="Times New Roman" w:cs="Times New Roman"/>
          <w:sz w:val="20"/>
          <w:szCs w:val="20"/>
          <w:lang w:eastAsia="en-US"/>
        </w:rPr>
        <w:t>»</w:t>
      </w:r>
    </w:p>
    <w:p w:rsidR="0099775F" w:rsidRDefault="0099775F" w:rsidP="0099775F">
      <w:pPr>
        <w:spacing w:after="160" w:line="240" w:lineRule="auto"/>
        <w:contextualSpacing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>ТМР РТ</w:t>
      </w:r>
    </w:p>
    <w:p w:rsidR="00954432" w:rsidRPr="0099775F" w:rsidRDefault="00954432" w:rsidP="0099775F">
      <w:pPr>
        <w:spacing w:after="160" w:line="240" w:lineRule="auto"/>
        <w:contextualSpacing/>
        <w:jc w:val="right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99775F">
        <w:rPr>
          <w:rFonts w:eastAsia="Calibri"/>
          <w:sz w:val="20"/>
          <w:szCs w:val="20"/>
          <w:lang w:eastAsia="en-US"/>
        </w:rPr>
        <w:t>______________</w:t>
      </w:r>
      <w:r w:rsidR="008E38CA" w:rsidRPr="0099775F">
        <w:rPr>
          <w:rFonts w:eastAsia="Calibri"/>
          <w:sz w:val="20"/>
          <w:szCs w:val="20"/>
          <w:lang w:eastAsia="en-US"/>
        </w:rPr>
        <w:t>Г.Р.Хакимова</w:t>
      </w:r>
    </w:p>
    <w:p w:rsidR="00954432" w:rsidRDefault="00954432" w:rsidP="007468FF">
      <w:pPr>
        <w:pStyle w:val="1"/>
        <w:shd w:val="clear" w:color="auto" w:fill="FFFFFF"/>
        <w:spacing w:before="0" w:beforeAutospacing="0" w:after="150" w:afterAutospacing="0"/>
        <w:jc w:val="center"/>
        <w:rPr>
          <w:bCs w:val="0"/>
          <w:sz w:val="24"/>
          <w:szCs w:val="24"/>
        </w:rPr>
      </w:pPr>
    </w:p>
    <w:p w:rsidR="00416D29" w:rsidRPr="00954432" w:rsidRDefault="00416D29" w:rsidP="00416D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                                                                                                                                             мероприятий </w:t>
      </w:r>
      <w:r w:rsidR="00954432" w:rsidRPr="00CA3F16">
        <w:rPr>
          <w:rFonts w:ascii="Times New Roman" w:hAnsi="Times New Roman" w:cs="Times New Roman"/>
          <w:b/>
          <w:sz w:val="28"/>
          <w:szCs w:val="28"/>
        </w:rPr>
        <w:t>посвящённых празднованию 75</w:t>
      </w:r>
      <w:r w:rsidR="00954432">
        <w:rPr>
          <w:rFonts w:ascii="Times New Roman" w:hAnsi="Times New Roman" w:cs="Times New Roman"/>
          <w:b/>
          <w:sz w:val="28"/>
          <w:szCs w:val="28"/>
        </w:rPr>
        <w:t>-ой годовщины</w:t>
      </w:r>
      <w:r w:rsidR="00954432" w:rsidRPr="00CA3F16">
        <w:rPr>
          <w:rFonts w:ascii="Times New Roman" w:hAnsi="Times New Roman" w:cs="Times New Roman"/>
          <w:b/>
          <w:sz w:val="28"/>
          <w:szCs w:val="28"/>
        </w:rPr>
        <w:t xml:space="preserve"> Победы в Великой </w:t>
      </w:r>
      <w:r w:rsidR="008A7071">
        <w:rPr>
          <w:rFonts w:ascii="Times New Roman" w:hAnsi="Times New Roman" w:cs="Times New Roman"/>
          <w:b/>
          <w:sz w:val="28"/>
          <w:szCs w:val="28"/>
        </w:rPr>
        <w:t>От</w:t>
      </w:r>
      <w:r>
        <w:rPr>
          <w:rFonts w:ascii="Times New Roman" w:hAnsi="Times New Roman" w:cs="Times New Roman"/>
          <w:b/>
          <w:sz w:val="28"/>
          <w:szCs w:val="28"/>
        </w:rPr>
        <w:t>ечественной войне 1941-1945 годов                                 «Детский сад «Солнышко» села Нармонка»</w:t>
      </w:r>
    </w:p>
    <w:tbl>
      <w:tblPr>
        <w:tblStyle w:val="a3"/>
        <w:tblW w:w="10771" w:type="dxa"/>
        <w:tblInd w:w="-882" w:type="dxa"/>
        <w:tblLayout w:type="fixed"/>
        <w:tblLook w:val="05E0"/>
      </w:tblPr>
      <w:tblGrid>
        <w:gridCol w:w="534"/>
        <w:gridCol w:w="6268"/>
        <w:gridCol w:w="1843"/>
        <w:gridCol w:w="2126"/>
      </w:tblGrid>
      <w:tr w:rsidR="00416D29" w:rsidRPr="007468FF" w:rsidTr="00051543">
        <w:tc>
          <w:tcPr>
            <w:tcW w:w="534" w:type="dxa"/>
            <w:tcBorders>
              <w:right w:val="single" w:sz="4" w:space="0" w:color="auto"/>
            </w:tcBorders>
            <w:hideMark/>
          </w:tcPr>
          <w:p w:rsidR="00416D29" w:rsidRPr="007468FF" w:rsidRDefault="00416D2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6268" w:type="dxa"/>
            <w:tcBorders>
              <w:left w:val="single" w:sz="4" w:space="0" w:color="auto"/>
            </w:tcBorders>
          </w:tcPr>
          <w:p w:rsidR="00416D29" w:rsidRPr="007468FF" w:rsidRDefault="00416D29" w:rsidP="00416D29">
            <w:pPr>
              <w:ind w:left="267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68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  <w:hideMark/>
          </w:tcPr>
          <w:p w:rsidR="00416D29" w:rsidRPr="007468FF" w:rsidRDefault="00416D2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68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 проведения</w:t>
            </w:r>
          </w:p>
        </w:tc>
        <w:tc>
          <w:tcPr>
            <w:tcW w:w="2126" w:type="dxa"/>
            <w:hideMark/>
          </w:tcPr>
          <w:p w:rsidR="00416D29" w:rsidRPr="007468FF" w:rsidRDefault="00416D2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468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16D29" w:rsidRPr="007468FF" w:rsidTr="00051543">
        <w:tc>
          <w:tcPr>
            <w:tcW w:w="534" w:type="dxa"/>
            <w:tcBorders>
              <w:right w:val="single" w:sz="4" w:space="0" w:color="auto"/>
            </w:tcBorders>
            <w:hideMark/>
          </w:tcPr>
          <w:p w:rsidR="00416D29" w:rsidRDefault="00416D2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237" w:type="dxa"/>
            <w:gridSpan w:val="3"/>
            <w:tcBorders>
              <w:left w:val="single" w:sz="4" w:space="0" w:color="auto"/>
            </w:tcBorders>
          </w:tcPr>
          <w:p w:rsidR="00416D29" w:rsidRPr="00416D29" w:rsidRDefault="00416D2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16D2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   Организационная  работа</w:t>
            </w:r>
          </w:p>
        </w:tc>
      </w:tr>
      <w:tr w:rsidR="00416D29" w:rsidRPr="00051543" w:rsidTr="00051543">
        <w:tc>
          <w:tcPr>
            <w:tcW w:w="534" w:type="dxa"/>
            <w:tcBorders>
              <w:right w:val="single" w:sz="4" w:space="0" w:color="auto"/>
            </w:tcBorders>
          </w:tcPr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  <w:p w:rsidR="00416D29" w:rsidRPr="00051543" w:rsidRDefault="00416D29" w:rsidP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268" w:type="dxa"/>
            <w:tcBorders>
              <w:left w:val="single" w:sz="4" w:space="0" w:color="auto"/>
            </w:tcBorders>
          </w:tcPr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Составление и утверждение </w:t>
            </w:r>
          </w:p>
          <w:p w:rsidR="00416D29" w:rsidRPr="00051543" w:rsidRDefault="00416D29" w:rsidP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плана, посвященного 75-ой годовщине в Вов    1941-1945 годов</w:t>
            </w:r>
          </w:p>
        </w:tc>
        <w:tc>
          <w:tcPr>
            <w:tcW w:w="1843" w:type="dxa"/>
            <w:hideMark/>
          </w:tcPr>
          <w:p w:rsidR="00416D29" w:rsidRPr="00051543" w:rsidRDefault="00416D29" w:rsidP="00416D29">
            <w:pPr>
              <w:rPr>
                <w:b/>
              </w:rPr>
            </w:pPr>
            <w:r w:rsidRPr="00051543">
              <w:rPr>
                <w:b/>
              </w:rPr>
              <w:t>Сентябрь -</w:t>
            </w:r>
          </w:p>
        </w:tc>
        <w:tc>
          <w:tcPr>
            <w:tcW w:w="2126" w:type="dxa"/>
            <w:hideMark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Заведующий </w:t>
            </w:r>
          </w:p>
        </w:tc>
      </w:tr>
      <w:tr w:rsidR="00416D29" w:rsidRPr="00051543" w:rsidTr="00051543">
        <w:tc>
          <w:tcPr>
            <w:tcW w:w="534" w:type="dxa"/>
          </w:tcPr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 </w:t>
            </w:r>
          </w:p>
        </w:tc>
        <w:tc>
          <w:tcPr>
            <w:tcW w:w="6268" w:type="dxa"/>
          </w:tcPr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Размешение информации на сайте ДОУ, посвященной Дню победы</w:t>
            </w:r>
          </w:p>
        </w:tc>
        <w:tc>
          <w:tcPr>
            <w:tcW w:w="1843" w:type="dxa"/>
            <w:hideMark/>
          </w:tcPr>
          <w:p w:rsidR="00416D29" w:rsidRPr="00051543" w:rsidRDefault="00416D29" w:rsidP="00416D29">
            <w:pPr>
              <w:rPr>
                <w:b/>
              </w:rPr>
            </w:pPr>
            <w:r w:rsidRPr="00051543">
              <w:rPr>
                <w:b/>
              </w:rPr>
              <w:t>Постоянно</w:t>
            </w:r>
          </w:p>
        </w:tc>
        <w:tc>
          <w:tcPr>
            <w:tcW w:w="2126" w:type="dxa"/>
            <w:hideMark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Воспитатель</w:t>
            </w:r>
          </w:p>
        </w:tc>
      </w:tr>
      <w:tr w:rsidR="0099775F" w:rsidRPr="00051543" w:rsidTr="00051543">
        <w:trPr>
          <w:trHeight w:val="547"/>
        </w:trPr>
        <w:tc>
          <w:tcPr>
            <w:tcW w:w="534" w:type="dxa"/>
          </w:tcPr>
          <w:p w:rsidR="0099775F" w:rsidRPr="00051543" w:rsidRDefault="0099775F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11" w:type="dxa"/>
            <w:gridSpan w:val="2"/>
            <w:tcBorders>
              <w:bottom w:val="nil"/>
            </w:tcBorders>
          </w:tcPr>
          <w:p w:rsidR="0099775F" w:rsidRPr="00051543" w:rsidRDefault="0099775F" w:rsidP="00416D29">
            <w:pPr>
              <w:rPr>
                <w:b/>
              </w:rPr>
            </w:pPr>
            <w:r w:rsidRPr="00051543">
              <w:rPr>
                <w:b/>
              </w:rPr>
              <w:t xml:space="preserve">                            </w:t>
            </w:r>
            <w:r w:rsidR="00BB7BEC" w:rsidRPr="00051543">
              <w:rPr>
                <w:b/>
              </w:rPr>
              <w:t xml:space="preserve">                          </w:t>
            </w:r>
            <w:r w:rsidRPr="00051543">
              <w:rPr>
                <w:b/>
              </w:rPr>
              <w:t xml:space="preserve">   Взаимодействие с детьми и педагогами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:rsidR="0099775F" w:rsidRPr="00051543" w:rsidRDefault="00997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885" w:rsidRPr="00051543" w:rsidTr="00051543">
        <w:tc>
          <w:tcPr>
            <w:tcW w:w="534" w:type="dxa"/>
          </w:tcPr>
          <w:p w:rsidR="00416D29" w:rsidRPr="00051543" w:rsidRDefault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416D29" w:rsidRPr="00051543" w:rsidRDefault="0099775F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  <w:p w:rsidR="00416D29" w:rsidRPr="00051543" w:rsidRDefault="00416D29" w:rsidP="00416D29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268" w:type="dxa"/>
          </w:tcPr>
          <w:p w:rsidR="00416D29" w:rsidRPr="00051543" w:rsidRDefault="0099775F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Создание в ДОУ уголка боевой славы</w:t>
            </w:r>
          </w:p>
          <w:p w:rsidR="00416D29" w:rsidRPr="00051543" w:rsidRDefault="00416D29" w:rsidP="0099775F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"Никто не забыт и нечто не забыто"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hideMark/>
          </w:tcPr>
          <w:p w:rsidR="00416D29" w:rsidRPr="00051543" w:rsidRDefault="0099775F" w:rsidP="00955F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уч. года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:rsidR="00416D29" w:rsidRPr="00051543" w:rsidRDefault="00997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Воспитатель</w:t>
            </w:r>
          </w:p>
        </w:tc>
      </w:tr>
      <w:tr w:rsidR="00416D29" w:rsidRPr="00051543" w:rsidTr="00051543">
        <w:tc>
          <w:tcPr>
            <w:tcW w:w="534" w:type="dxa"/>
          </w:tcPr>
          <w:p w:rsidR="00416D29" w:rsidRPr="00051543" w:rsidRDefault="00997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416D29" w:rsidRPr="00051543" w:rsidRDefault="00416D29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8" w:type="dxa"/>
          </w:tcPr>
          <w:p w:rsidR="00416D29" w:rsidRPr="00051543" w:rsidRDefault="009977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бесед, чтение книг,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тематических занятий, </w:t>
            </w: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видеоматериала,</w:t>
            </w:r>
            <w:r w:rsidR="0013395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иллюстраций на тему «Героев наши имена»</w:t>
            </w:r>
          </w:p>
          <w:p w:rsidR="00416D29" w:rsidRPr="00051543" w:rsidRDefault="00416D29" w:rsidP="001339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:rsidR="00416D29" w:rsidRPr="00051543" w:rsidRDefault="005F2EAD" w:rsidP="001339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П</w:t>
            </w:r>
            <w:r w:rsidR="0013395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остоянно</w:t>
            </w:r>
          </w:p>
        </w:tc>
        <w:tc>
          <w:tcPr>
            <w:tcW w:w="2126" w:type="dxa"/>
            <w:hideMark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</w:t>
            </w:r>
            <w:r w:rsidR="0013395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96352C" w:rsidRPr="00051543" w:rsidTr="00051543">
        <w:tc>
          <w:tcPr>
            <w:tcW w:w="534" w:type="dxa"/>
          </w:tcPr>
          <w:p w:rsidR="0096352C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68" w:type="dxa"/>
          </w:tcPr>
          <w:p w:rsidR="0096352C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в школьный музей</w:t>
            </w:r>
            <w:r w:rsidR="0045288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«Свято помним и храним»</w:t>
            </w:r>
          </w:p>
        </w:tc>
        <w:tc>
          <w:tcPr>
            <w:tcW w:w="1843" w:type="dxa"/>
            <w:hideMark/>
          </w:tcPr>
          <w:p w:rsidR="0096352C" w:rsidRPr="00051543" w:rsidRDefault="00BB7BEC" w:rsidP="001339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  <w:hideMark/>
          </w:tcPr>
          <w:p w:rsidR="0096352C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</w:tc>
      </w:tr>
      <w:tr w:rsidR="00C40B64" w:rsidRPr="00051543" w:rsidTr="00051543">
        <w:tc>
          <w:tcPr>
            <w:tcW w:w="534" w:type="dxa"/>
          </w:tcPr>
          <w:p w:rsidR="00C40B64" w:rsidRPr="00051543" w:rsidRDefault="00C40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68" w:type="dxa"/>
          </w:tcPr>
          <w:p w:rsidR="00C40B64" w:rsidRPr="00051543" w:rsidRDefault="00C40B64">
            <w:pPr>
              <w:rPr>
                <w:b/>
                <w:sz w:val="24"/>
                <w:szCs w:val="24"/>
              </w:rPr>
            </w:pPr>
            <w:r w:rsidRPr="00051543">
              <w:rPr>
                <w:b/>
                <w:sz w:val="24"/>
                <w:szCs w:val="24"/>
              </w:rPr>
              <w:t>Спортивный праздник «Школа молодого бойца».</w:t>
            </w:r>
          </w:p>
          <w:p w:rsidR="00C40B64" w:rsidRPr="00051543" w:rsidRDefault="00C40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:rsidR="00C40B64" w:rsidRPr="00051543" w:rsidRDefault="00C40B64" w:rsidP="001339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hideMark/>
          </w:tcPr>
          <w:p w:rsidR="00C40B64" w:rsidRPr="00051543" w:rsidRDefault="00C40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</w:tc>
      </w:tr>
      <w:tr w:rsidR="00452885" w:rsidRPr="00051543" w:rsidTr="00051543">
        <w:tc>
          <w:tcPr>
            <w:tcW w:w="534" w:type="dxa"/>
          </w:tcPr>
          <w:p w:rsidR="00452885" w:rsidRPr="00051543" w:rsidRDefault="00C40B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268" w:type="dxa"/>
          </w:tcPr>
          <w:p w:rsidR="00452885" w:rsidRPr="00051543" w:rsidRDefault="004528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альбома «Наши земляки в годы Вов»</w:t>
            </w:r>
          </w:p>
        </w:tc>
        <w:tc>
          <w:tcPr>
            <w:tcW w:w="1843" w:type="dxa"/>
            <w:hideMark/>
          </w:tcPr>
          <w:p w:rsidR="00452885" w:rsidRPr="00051543" w:rsidRDefault="00452885" w:rsidP="001339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 </w:t>
            </w:r>
            <w:r w:rsidR="00BB7BE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2126" w:type="dxa"/>
            <w:hideMark/>
          </w:tcPr>
          <w:p w:rsidR="00452885" w:rsidRPr="00051543" w:rsidRDefault="004528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</w:t>
            </w:r>
            <w:r w:rsidR="00454E4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proofErr w:type="gramStart"/>
            <w:r w:rsidR="00454E4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="00454E4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оллектив.</w:t>
            </w:r>
          </w:p>
        </w:tc>
      </w:tr>
      <w:tr w:rsidR="00416D29" w:rsidRPr="00051543" w:rsidTr="00051543">
        <w:tc>
          <w:tcPr>
            <w:tcW w:w="534" w:type="dxa"/>
            <w:hideMark/>
          </w:tcPr>
          <w:p w:rsidR="00416D29" w:rsidRPr="00051543" w:rsidRDefault="00C40B64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68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 художественной литературы </w:t>
            </w:r>
          </w:p>
          <w:p w:rsidR="00416D29" w:rsidRPr="00051543" w:rsidRDefault="00416D29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«Детям о войне»  </w:t>
            </w:r>
          </w:p>
        </w:tc>
        <w:tc>
          <w:tcPr>
            <w:tcW w:w="1843" w:type="dxa"/>
            <w:hideMark/>
          </w:tcPr>
          <w:p w:rsidR="00416D29" w:rsidRPr="00051543" w:rsidRDefault="00452885" w:rsidP="005F2E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</w:t>
            </w:r>
            <w:r w:rsidR="00454E4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96352C" w:rsidRPr="00051543" w:rsidTr="00051543">
        <w:tc>
          <w:tcPr>
            <w:tcW w:w="534" w:type="dxa"/>
          </w:tcPr>
          <w:p w:rsidR="0096352C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37" w:type="dxa"/>
            <w:gridSpan w:val="3"/>
          </w:tcPr>
          <w:p w:rsidR="00BB7BEC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</w:p>
          <w:p w:rsidR="0096352C" w:rsidRPr="00051543" w:rsidRDefault="00BB7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  <w:r w:rsidR="0096352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Взаимодействие с воспитанниками и родителями </w:t>
            </w:r>
          </w:p>
        </w:tc>
      </w:tr>
      <w:tr w:rsidR="00416D29" w:rsidRPr="00051543" w:rsidTr="00051543">
        <w:tc>
          <w:tcPr>
            <w:tcW w:w="534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6D29" w:rsidRPr="00051543" w:rsidRDefault="00452885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68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Выставка</w:t>
            </w:r>
            <w:r w:rsidR="0013395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  детско-родительского творчества «Была весна-весна Победы»</w:t>
            </w: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</w:p>
          <w:p w:rsidR="00416D29" w:rsidRPr="00051543" w:rsidRDefault="00416D29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hideMark/>
          </w:tcPr>
          <w:p w:rsidR="00416D29" w:rsidRPr="00051543" w:rsidRDefault="00452885" w:rsidP="004528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hideMark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</w:p>
        </w:tc>
      </w:tr>
      <w:tr w:rsidR="00416D29" w:rsidRPr="00051543" w:rsidTr="00051543">
        <w:tc>
          <w:tcPr>
            <w:tcW w:w="534" w:type="dxa"/>
          </w:tcPr>
          <w:p w:rsidR="00416D29" w:rsidRPr="00051543" w:rsidRDefault="00452885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68" w:type="dxa"/>
          </w:tcPr>
          <w:p w:rsidR="00416D29" w:rsidRPr="00051543" w:rsidRDefault="00133955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43" w:type="dxa"/>
          </w:tcPr>
          <w:p w:rsidR="00416D29" w:rsidRPr="00051543" w:rsidRDefault="0096352C" w:rsidP="008D69E9">
            <w:pPr>
              <w:tabs>
                <w:tab w:val="center" w:pos="124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  <w:bookmarkStart w:id="0" w:name="_GoBack"/>
            <w:bookmarkEnd w:id="0"/>
          </w:p>
        </w:tc>
        <w:tc>
          <w:tcPr>
            <w:tcW w:w="2126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</w:t>
            </w:r>
            <w:r w:rsidR="00133955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</w:tc>
      </w:tr>
      <w:tr w:rsidR="005F2EAD" w:rsidRPr="00051543" w:rsidTr="00051543">
        <w:trPr>
          <w:trHeight w:val="592"/>
        </w:trPr>
        <w:tc>
          <w:tcPr>
            <w:tcW w:w="534" w:type="dxa"/>
          </w:tcPr>
          <w:p w:rsidR="005F2EAD" w:rsidRPr="00051543" w:rsidRDefault="00452885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68" w:type="dxa"/>
          </w:tcPr>
          <w:p w:rsidR="005F2EAD" w:rsidRPr="00051543" w:rsidRDefault="005F2EAD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к обелиску</w:t>
            </w:r>
            <w:r w:rsidR="0096352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«Возложи цветок»</w:t>
            </w:r>
          </w:p>
        </w:tc>
        <w:tc>
          <w:tcPr>
            <w:tcW w:w="1843" w:type="dxa"/>
          </w:tcPr>
          <w:p w:rsidR="005F2EAD" w:rsidRPr="00051543" w:rsidRDefault="00454E4C" w:rsidP="008D69E9">
            <w:pPr>
              <w:tabs>
                <w:tab w:val="center" w:pos="124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96352C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5F2EAD" w:rsidRPr="00051543" w:rsidRDefault="009635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Заведующий Воспитатель</w:t>
            </w:r>
          </w:p>
        </w:tc>
      </w:tr>
      <w:tr w:rsidR="00BB7BEC" w:rsidRPr="00051543" w:rsidTr="00051543">
        <w:tc>
          <w:tcPr>
            <w:tcW w:w="534" w:type="dxa"/>
          </w:tcPr>
          <w:p w:rsidR="00BB7BEC" w:rsidRPr="00051543" w:rsidRDefault="00BB7BEC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68" w:type="dxa"/>
          </w:tcPr>
          <w:p w:rsidR="00BB7BEC" w:rsidRPr="00051543" w:rsidRDefault="00BB7BEC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праздничного утренника, развлечений для детей, посвященных Дню Победы в Великой Отечественной войне</w:t>
            </w:r>
          </w:p>
        </w:tc>
        <w:tc>
          <w:tcPr>
            <w:tcW w:w="1843" w:type="dxa"/>
          </w:tcPr>
          <w:p w:rsidR="00BB7BEC" w:rsidRPr="00051543" w:rsidRDefault="00BB7BEC" w:rsidP="008D69E9">
            <w:pPr>
              <w:tabs>
                <w:tab w:val="center" w:pos="124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Май</w:t>
            </w:r>
          </w:p>
        </w:tc>
        <w:tc>
          <w:tcPr>
            <w:tcW w:w="2126" w:type="dxa"/>
          </w:tcPr>
          <w:p w:rsidR="00BB7BEC" w:rsidRPr="00051543" w:rsidRDefault="00BB7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Педагоги, родители, дети</w:t>
            </w:r>
          </w:p>
        </w:tc>
      </w:tr>
      <w:tr w:rsidR="00416D29" w:rsidRPr="00051543" w:rsidTr="00051543">
        <w:tc>
          <w:tcPr>
            <w:tcW w:w="534" w:type="dxa"/>
          </w:tcPr>
          <w:p w:rsidR="00416D29" w:rsidRPr="00051543" w:rsidRDefault="00BB7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416D29" w:rsidRPr="00051543" w:rsidRDefault="00416D29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8" w:type="dxa"/>
          </w:tcPr>
          <w:p w:rsidR="00416D29" w:rsidRPr="00051543" w:rsidRDefault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11. Участие детей, педагогов и родителей </w:t>
            </w:r>
            <w:proofErr w:type="gramStart"/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16D29" w:rsidRPr="00051543" w:rsidRDefault="00B93FC4" w:rsidP="00416D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праздничном </w:t>
            </w:r>
            <w:proofErr w:type="gramStart"/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шествии</w:t>
            </w:r>
            <w:proofErr w:type="gramEnd"/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колонны ко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Дню Победы</w:t>
            </w:r>
          </w:p>
        </w:tc>
        <w:tc>
          <w:tcPr>
            <w:tcW w:w="1843" w:type="dxa"/>
            <w:hideMark/>
          </w:tcPr>
          <w:p w:rsidR="00416D29" w:rsidRPr="00051543" w:rsidRDefault="00452885" w:rsidP="004528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2126" w:type="dxa"/>
            <w:hideMark/>
          </w:tcPr>
          <w:p w:rsidR="00416D29" w:rsidRPr="00051543" w:rsidRDefault="004528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Педагоги, </w:t>
            </w:r>
            <w:r w:rsidR="00416D29" w:rsidRPr="00051543">
              <w:rPr>
                <w:rFonts w:ascii="Times New Roman" w:hAnsi="Times New Roman" w:cs="Times New Roman"/>
                <w:b/>
                <w:sz w:val="24"/>
                <w:szCs w:val="24"/>
              </w:rPr>
              <w:t>родители, дети</w:t>
            </w:r>
          </w:p>
        </w:tc>
      </w:tr>
    </w:tbl>
    <w:p w:rsidR="00F6681B" w:rsidRPr="00051543" w:rsidRDefault="00F6681B">
      <w:pPr>
        <w:rPr>
          <w:b/>
          <w:sz w:val="24"/>
          <w:szCs w:val="24"/>
        </w:rPr>
      </w:pPr>
    </w:p>
    <w:sectPr w:rsidR="00F6681B" w:rsidRPr="00051543" w:rsidSect="0095443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6169"/>
    <w:rsid w:val="00036169"/>
    <w:rsid w:val="00051543"/>
    <w:rsid w:val="000D5693"/>
    <w:rsid w:val="000E3FCB"/>
    <w:rsid w:val="00133955"/>
    <w:rsid w:val="00162105"/>
    <w:rsid w:val="00170F2B"/>
    <w:rsid w:val="00416D29"/>
    <w:rsid w:val="00420A52"/>
    <w:rsid w:val="00452885"/>
    <w:rsid w:val="00454E4C"/>
    <w:rsid w:val="004F14CC"/>
    <w:rsid w:val="004F5B3C"/>
    <w:rsid w:val="005F2EAD"/>
    <w:rsid w:val="00696A70"/>
    <w:rsid w:val="0074056D"/>
    <w:rsid w:val="007468FF"/>
    <w:rsid w:val="008A7071"/>
    <w:rsid w:val="008D69E9"/>
    <w:rsid w:val="008E38CA"/>
    <w:rsid w:val="00954432"/>
    <w:rsid w:val="00955F29"/>
    <w:rsid w:val="0096352C"/>
    <w:rsid w:val="0099775F"/>
    <w:rsid w:val="00AC18AA"/>
    <w:rsid w:val="00B23AA7"/>
    <w:rsid w:val="00B93FC4"/>
    <w:rsid w:val="00BB7BEC"/>
    <w:rsid w:val="00C40B64"/>
    <w:rsid w:val="00D12893"/>
    <w:rsid w:val="00D52457"/>
    <w:rsid w:val="00DA23E8"/>
    <w:rsid w:val="00F3174B"/>
    <w:rsid w:val="00F645F5"/>
    <w:rsid w:val="00F66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AA7"/>
  </w:style>
  <w:style w:type="paragraph" w:styleId="1">
    <w:name w:val="heading 1"/>
    <w:basedOn w:val="a"/>
    <w:link w:val="10"/>
    <w:qFormat/>
    <w:rsid w:val="000361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03616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61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36169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table" w:styleId="a3">
    <w:name w:val="Table Grid"/>
    <w:basedOn w:val="a1"/>
    <w:uiPriority w:val="59"/>
    <w:rsid w:val="00416D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1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00C55-2257-4B94-80E0-994A22589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9</cp:lastModifiedBy>
  <cp:revision>17</cp:revision>
  <cp:lastPrinted>2020-02-08T09:39:00Z</cp:lastPrinted>
  <dcterms:created xsi:type="dcterms:W3CDTF">2018-11-06T20:52:00Z</dcterms:created>
  <dcterms:modified xsi:type="dcterms:W3CDTF">2020-02-08T09:43:00Z</dcterms:modified>
</cp:coreProperties>
</file>